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379" w:rsidRDefault="002F5379" w:rsidP="006D377A">
      <w:pPr>
        <w:spacing w:line="240" w:lineRule="auto"/>
        <w:ind w:left="453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56E9" w:rsidRDefault="006D377A" w:rsidP="006D377A">
      <w:pPr>
        <w:spacing w:line="240" w:lineRule="auto"/>
        <w:ind w:left="4536"/>
        <w:jc w:val="center"/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</w:pPr>
      <w:r w:rsidRPr="00B52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AD2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</w:t>
      </w:r>
      <w:bookmarkStart w:id="0" w:name="_GoBack"/>
      <w:bookmarkEnd w:id="0"/>
      <w:r w:rsidRPr="00B525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адресн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е </w:t>
      </w: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округа Похвистнево Самарской области </w:t>
      </w:r>
      <w:r w:rsidRPr="00F2776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«</w:t>
      </w:r>
      <w:r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Переселени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е</w:t>
      </w:r>
      <w:r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граждан из аварийного жилищного фонда, признанного таковым в 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период</w:t>
      </w:r>
      <w:r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с 1 января 2017 года до 1 января 2022 года»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                         на 2025-2028 годы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</w:t>
      </w:r>
    </w:p>
    <w:p w:rsidR="004C56E9" w:rsidRPr="00AF6D3D" w:rsidRDefault="00AF6D3D" w:rsidP="00AF6D3D">
      <w:pPr>
        <w:spacing w:line="240" w:lineRule="auto"/>
        <w:jc w:val="center"/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</w:pPr>
      <w:r w:rsidRPr="00AF6D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Распределение субсидий в 2025-2028 годах на реализацию мероприятий по переселению граждан из аварийного жилищного фонда, признанного</w:t>
      </w:r>
      <w:r w:rsidRPr="00AF6D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F6D3D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 xml:space="preserve">в период </w:t>
      </w:r>
      <w:r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 xml:space="preserve">                                                      </w:t>
      </w:r>
      <w:r w:rsidRPr="00AF6D3D">
        <w:rPr>
          <w:rFonts w:ascii="Times New Roman" w:hAnsi="Times New Roman" w:cs="Times New Roman"/>
          <w:bCs/>
          <w:color w:val="222222"/>
          <w:sz w:val="24"/>
          <w:szCs w:val="24"/>
          <w:bdr w:val="none" w:sz="0" w:space="0" w:color="auto" w:frame="1"/>
          <w:shd w:val="clear" w:color="auto" w:fill="FDFDFD"/>
        </w:rPr>
        <w:t>с 1 января 2017 года до 1 января 2022 года</w:t>
      </w:r>
      <w:r w:rsidRPr="00AF6D3D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351"/>
        <w:gridCol w:w="2351"/>
        <w:gridCol w:w="2352"/>
      </w:tblGrid>
      <w:tr w:rsidR="00D565AA" w:rsidTr="00962A09">
        <w:tc>
          <w:tcPr>
            <w:tcW w:w="2943" w:type="dxa"/>
            <w:vMerge w:val="restart"/>
            <w:vAlign w:val="center"/>
          </w:tcPr>
          <w:p w:rsidR="00D565AA" w:rsidRPr="00B52568" w:rsidRDefault="00D565AA" w:rsidP="003E5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2351" w:type="dxa"/>
            <w:vMerge w:val="restart"/>
          </w:tcPr>
          <w:p w:rsidR="00D565AA" w:rsidRPr="00D565AA" w:rsidRDefault="00D565AA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Всего, </w:t>
            </w:r>
            <w:r w:rsidR="00D77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703" w:type="dxa"/>
            <w:gridSpan w:val="2"/>
          </w:tcPr>
          <w:p w:rsidR="00D565AA" w:rsidRPr="00204144" w:rsidRDefault="00D565AA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 w:rsidRPr="00204144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Источники финансирование</w:t>
            </w:r>
          </w:p>
        </w:tc>
      </w:tr>
      <w:tr w:rsidR="00D565AA" w:rsidTr="00754DEB">
        <w:tc>
          <w:tcPr>
            <w:tcW w:w="2943" w:type="dxa"/>
            <w:vMerge/>
            <w:vAlign w:val="center"/>
          </w:tcPr>
          <w:p w:rsidR="00D565AA" w:rsidRPr="00B52568" w:rsidRDefault="00D565AA" w:rsidP="003E5A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1" w:type="dxa"/>
            <w:vMerge/>
          </w:tcPr>
          <w:p w:rsidR="00D565AA" w:rsidRDefault="00D565AA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</w:pPr>
          </w:p>
        </w:tc>
        <w:tc>
          <w:tcPr>
            <w:tcW w:w="2351" w:type="dxa"/>
          </w:tcPr>
          <w:p w:rsidR="00D565AA" w:rsidRPr="00B52568" w:rsidRDefault="00D565AA" w:rsidP="003E5A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2352" w:type="dxa"/>
          </w:tcPr>
          <w:p w:rsidR="00D565AA" w:rsidRPr="00D77777" w:rsidRDefault="00D77777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 w:rsidRPr="00D77777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Средства городского бюджета</w:t>
            </w:r>
          </w:p>
        </w:tc>
      </w:tr>
      <w:tr w:rsidR="00D77777" w:rsidTr="00536E7B">
        <w:tc>
          <w:tcPr>
            <w:tcW w:w="2943" w:type="dxa"/>
          </w:tcPr>
          <w:p w:rsidR="00D77777" w:rsidRPr="00B52568" w:rsidRDefault="00D77777" w:rsidP="003E5A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351" w:type="dxa"/>
          </w:tcPr>
          <w:p w:rsidR="00D77777" w:rsidRPr="00D77777" w:rsidRDefault="00D77777" w:rsidP="001D3926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 w:rsidRPr="00D77777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53</w:t>
            </w:r>
            <w:r w:rsidR="001D3926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 </w:t>
            </w:r>
            <w:r w:rsidRPr="00D77777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86</w:t>
            </w:r>
            <w:r w:rsidR="001D3926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5 801,18</w:t>
            </w:r>
          </w:p>
        </w:tc>
        <w:tc>
          <w:tcPr>
            <w:tcW w:w="2351" w:type="dxa"/>
            <w:vAlign w:val="center"/>
          </w:tcPr>
          <w:p w:rsidR="00D77777" w:rsidRPr="00DD275E" w:rsidRDefault="00D77777" w:rsidP="001D39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2 511,12</w:t>
            </w:r>
          </w:p>
        </w:tc>
        <w:tc>
          <w:tcPr>
            <w:tcW w:w="2352" w:type="dxa"/>
            <w:vAlign w:val="center"/>
          </w:tcPr>
          <w:p w:rsidR="00D77777" w:rsidRPr="00DD275E" w:rsidRDefault="00D77777" w:rsidP="001D39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2 693 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77777" w:rsidTr="00536E7B">
        <w:tc>
          <w:tcPr>
            <w:tcW w:w="2943" w:type="dxa"/>
          </w:tcPr>
          <w:p w:rsidR="00D77777" w:rsidRPr="00B52568" w:rsidRDefault="00D77777" w:rsidP="003E5A0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351" w:type="dxa"/>
          </w:tcPr>
          <w:p w:rsidR="00D77777" w:rsidRPr="00D77777" w:rsidRDefault="00D77777" w:rsidP="00B92092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 xml:space="preserve">67 332 </w:t>
            </w:r>
            <w:r w:rsidR="00B92092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251</w:t>
            </w: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,</w:t>
            </w:r>
            <w:r w:rsidR="00B92092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47</w:t>
            </w:r>
          </w:p>
        </w:tc>
        <w:tc>
          <w:tcPr>
            <w:tcW w:w="2351" w:type="dxa"/>
            <w:vAlign w:val="center"/>
          </w:tcPr>
          <w:p w:rsidR="00D77777" w:rsidRPr="00DD275E" w:rsidRDefault="00D77777" w:rsidP="001D39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1D39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5 638,90</w:t>
            </w:r>
          </w:p>
        </w:tc>
        <w:tc>
          <w:tcPr>
            <w:tcW w:w="2352" w:type="dxa"/>
            <w:vAlign w:val="center"/>
          </w:tcPr>
          <w:p w:rsidR="00D77777" w:rsidRPr="00DD275E" w:rsidRDefault="00D77777" w:rsidP="003C44F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3 366 6</w:t>
            </w:r>
            <w:r w:rsidR="003C4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C44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</w:tr>
      <w:tr w:rsidR="00B92092" w:rsidTr="00D1113F">
        <w:tc>
          <w:tcPr>
            <w:tcW w:w="2943" w:type="dxa"/>
          </w:tcPr>
          <w:p w:rsidR="00B92092" w:rsidRDefault="00B92092" w:rsidP="003E5A0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351" w:type="dxa"/>
          </w:tcPr>
          <w:p w:rsidR="00B92092" w:rsidRPr="00D77777" w:rsidRDefault="00B92092" w:rsidP="003E5A04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67 332 251,47</w:t>
            </w:r>
          </w:p>
        </w:tc>
        <w:tc>
          <w:tcPr>
            <w:tcW w:w="2351" w:type="dxa"/>
            <w:vAlign w:val="center"/>
          </w:tcPr>
          <w:p w:rsidR="00B92092" w:rsidRPr="00DD275E" w:rsidRDefault="00B92092" w:rsidP="003E5A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63 965 638,90</w:t>
            </w:r>
          </w:p>
        </w:tc>
        <w:tc>
          <w:tcPr>
            <w:tcW w:w="2352" w:type="dxa"/>
            <w:vAlign w:val="center"/>
          </w:tcPr>
          <w:p w:rsidR="00B92092" w:rsidRPr="00DD275E" w:rsidRDefault="00B92092" w:rsidP="003E5A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3 366 612,57</w:t>
            </w:r>
          </w:p>
        </w:tc>
      </w:tr>
      <w:tr w:rsidR="00D77777" w:rsidTr="00536E7B">
        <w:tc>
          <w:tcPr>
            <w:tcW w:w="2943" w:type="dxa"/>
          </w:tcPr>
          <w:p w:rsidR="00D77777" w:rsidRDefault="00D77777" w:rsidP="003E5A0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351" w:type="dxa"/>
          </w:tcPr>
          <w:p w:rsidR="00D77777" w:rsidRDefault="00D77777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60 057 325,2</w:t>
            </w:r>
          </w:p>
          <w:p w:rsidR="00D77777" w:rsidRPr="00D77777" w:rsidRDefault="00D77777" w:rsidP="004C56E9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51" w:type="dxa"/>
            <w:vAlign w:val="center"/>
          </w:tcPr>
          <w:p w:rsidR="00D77777" w:rsidRDefault="00D77777" w:rsidP="003E5A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57 054 458,94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52" w:type="dxa"/>
            <w:vAlign w:val="center"/>
          </w:tcPr>
          <w:p w:rsidR="00D77777" w:rsidRDefault="00D77777" w:rsidP="003E5A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3 002 866,26 (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предполагаемые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D77777" w:rsidTr="00536E7B">
        <w:tc>
          <w:tcPr>
            <w:tcW w:w="2943" w:type="dxa"/>
          </w:tcPr>
          <w:p w:rsidR="00D77777" w:rsidRDefault="00D77777" w:rsidP="003E5A0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2351" w:type="dxa"/>
          </w:tcPr>
          <w:p w:rsidR="00D77777" w:rsidRPr="00D77777" w:rsidRDefault="00D12815" w:rsidP="006F5A2E">
            <w:pPr>
              <w:jc w:val="center"/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248 58</w:t>
            </w:r>
            <w:r w:rsidR="006F5A2E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bdr w:val="none" w:sz="0" w:space="0" w:color="auto" w:frame="1"/>
                <w:shd w:val="clear" w:color="auto" w:fill="FDFDFD"/>
              </w:rPr>
              <w:t>7 629,32</w:t>
            </w:r>
          </w:p>
        </w:tc>
        <w:tc>
          <w:tcPr>
            <w:tcW w:w="2351" w:type="dxa"/>
            <w:vAlign w:val="center"/>
          </w:tcPr>
          <w:p w:rsidR="00D77777" w:rsidRDefault="00D77777" w:rsidP="006F5A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236 15</w:t>
            </w:r>
            <w:r w:rsidR="006F5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8 247,86</w:t>
            </w:r>
          </w:p>
        </w:tc>
        <w:tc>
          <w:tcPr>
            <w:tcW w:w="2352" w:type="dxa"/>
            <w:vAlign w:val="center"/>
          </w:tcPr>
          <w:p w:rsidR="00D77777" w:rsidRPr="00DD275E" w:rsidRDefault="00D77777" w:rsidP="006F5A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12 429</w:t>
            </w:r>
            <w:r w:rsidR="006F5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381,46</w:t>
            </w:r>
          </w:p>
        </w:tc>
      </w:tr>
    </w:tbl>
    <w:p w:rsidR="00622081" w:rsidRDefault="006D377A" w:rsidP="004C56E9">
      <w:pPr>
        <w:spacing w:line="240" w:lineRule="auto"/>
        <w:jc w:val="center"/>
      </w:pP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                          </w:t>
      </w:r>
      <w:r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</w:t>
      </w:r>
    </w:p>
    <w:sectPr w:rsidR="00622081" w:rsidSect="006D377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59"/>
    <w:rsid w:val="001A7FF7"/>
    <w:rsid w:val="001D3926"/>
    <w:rsid w:val="00204144"/>
    <w:rsid w:val="002F5379"/>
    <w:rsid w:val="00395763"/>
    <w:rsid w:val="003C44F2"/>
    <w:rsid w:val="004C56E9"/>
    <w:rsid w:val="00622081"/>
    <w:rsid w:val="006D377A"/>
    <w:rsid w:val="006F5A2E"/>
    <w:rsid w:val="007F6071"/>
    <w:rsid w:val="00883C4F"/>
    <w:rsid w:val="00916EC9"/>
    <w:rsid w:val="00AB466B"/>
    <w:rsid w:val="00AD2D58"/>
    <w:rsid w:val="00AF6D3D"/>
    <w:rsid w:val="00B92092"/>
    <w:rsid w:val="00C21859"/>
    <w:rsid w:val="00D12815"/>
    <w:rsid w:val="00D565AA"/>
    <w:rsid w:val="00D7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6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26</cp:revision>
  <cp:lastPrinted>2025-02-04T08:20:00Z</cp:lastPrinted>
  <dcterms:created xsi:type="dcterms:W3CDTF">2025-02-04T06:34:00Z</dcterms:created>
  <dcterms:modified xsi:type="dcterms:W3CDTF">2025-02-04T08:57:00Z</dcterms:modified>
</cp:coreProperties>
</file>